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51" w:type="dxa"/>
        <w:tblInd w:w="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58"/>
        <w:gridCol w:w="5598"/>
        <w:gridCol w:w="295"/>
      </w:tblGrid>
      <w:tr w:rsidR="00A45E22" w:rsidRPr="00C52B83" w14:paraId="7159FDE9" w14:textId="77777777" w:rsidTr="00C851E1">
        <w:trPr>
          <w:trHeight w:val="510"/>
        </w:trPr>
        <w:tc>
          <w:tcPr>
            <w:tcW w:w="103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9C46EE" w14:textId="35EF6147" w:rsidR="00A45E22" w:rsidRPr="00C52B83" w:rsidRDefault="00C851E1" w:rsidP="0045588C">
            <w:pPr>
              <w:jc w:val="center"/>
              <w:rPr>
                <w:rFonts w:ascii="Arial" w:hAnsi="Arial" w:cs="Arial"/>
                <w:b/>
                <w:bCs/>
                <w:sz w:val="48"/>
                <w:szCs w:val="4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DF1B6B2" wp14:editId="18C38FFE">
                  <wp:simplePos x="0" y="0"/>
                  <wp:positionH relativeFrom="column">
                    <wp:posOffset>2520950</wp:posOffset>
                  </wp:positionH>
                  <wp:positionV relativeFrom="paragraph">
                    <wp:posOffset>-3175</wp:posOffset>
                  </wp:positionV>
                  <wp:extent cx="1135380" cy="1135380"/>
                  <wp:effectExtent l="0" t="0" r="7620" b="7620"/>
                  <wp:wrapSquare wrapText="bothSides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5380" cy="1135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A45E22" w:rsidRPr="00C52B83" w14:paraId="721EA4FD" w14:textId="77777777" w:rsidTr="00C851E1">
        <w:trPr>
          <w:trHeight w:val="255"/>
        </w:trPr>
        <w:tc>
          <w:tcPr>
            <w:tcW w:w="103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6ED19A" w14:textId="77777777" w:rsidR="0045588C" w:rsidRPr="00C851E1" w:rsidRDefault="0045588C" w:rsidP="00C851E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4A6BC175" w14:textId="526AD9A3" w:rsidR="00355CF5" w:rsidRPr="00C851E1" w:rsidRDefault="0045588C" w:rsidP="00C851E1">
            <w:pPr>
              <w:ind w:right="370"/>
              <w:jc w:val="center"/>
              <w:rPr>
                <w:rFonts w:ascii="Arial" w:hAnsi="Arial" w:cs="Arial"/>
                <w:b/>
                <w:bCs/>
              </w:rPr>
            </w:pPr>
            <w:r w:rsidRPr="00C851E1">
              <w:rPr>
                <w:rFonts w:ascii="Arial" w:hAnsi="Arial" w:cs="Arial"/>
                <w:b/>
                <w:bCs/>
              </w:rPr>
              <w:t>Anmeldung zum</w:t>
            </w:r>
            <w:r w:rsidR="00F00026" w:rsidRPr="00C851E1">
              <w:rPr>
                <w:rFonts w:ascii="Arial" w:hAnsi="Arial" w:cs="Arial"/>
                <w:b/>
                <w:bCs/>
              </w:rPr>
              <w:t xml:space="preserve"> </w:t>
            </w:r>
            <w:r w:rsidRPr="00C851E1">
              <w:rPr>
                <w:rFonts w:ascii="Arial" w:hAnsi="Arial" w:cs="Arial"/>
                <w:b/>
                <w:bCs/>
              </w:rPr>
              <w:t>WPSV Allroundreiter Cup 20</w:t>
            </w:r>
            <w:r w:rsidR="003D2212" w:rsidRPr="00C851E1">
              <w:rPr>
                <w:rFonts w:ascii="Arial" w:hAnsi="Arial" w:cs="Arial"/>
                <w:b/>
                <w:bCs/>
              </w:rPr>
              <w:t>2</w:t>
            </w:r>
            <w:r w:rsidR="00C851E1" w:rsidRPr="00C851E1">
              <w:rPr>
                <w:rFonts w:ascii="Arial" w:hAnsi="Arial" w:cs="Arial"/>
                <w:b/>
                <w:bCs/>
              </w:rPr>
              <w:t>2</w:t>
            </w:r>
          </w:p>
          <w:p w14:paraId="22E98E68" w14:textId="6D75CC20" w:rsidR="00A45E22" w:rsidRDefault="002A7D76" w:rsidP="00C851E1">
            <w:pPr>
              <w:ind w:right="37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A1075">
              <w:rPr>
                <w:rFonts w:ascii="Arial" w:hAnsi="Arial" w:cs="Arial"/>
                <w:sz w:val="16"/>
                <w:szCs w:val="16"/>
              </w:rPr>
              <w:t xml:space="preserve">Die Anmeldung für die Cup-Wertung </w:t>
            </w:r>
            <w:r w:rsidR="0045588C">
              <w:rPr>
                <w:rFonts w:ascii="Arial" w:hAnsi="Arial" w:cs="Arial"/>
                <w:sz w:val="16"/>
                <w:szCs w:val="16"/>
              </w:rPr>
              <w:t>kostet pro Person 10</w:t>
            </w:r>
            <w:r w:rsidR="00EA68A8">
              <w:rPr>
                <w:rFonts w:ascii="Arial" w:hAnsi="Arial" w:cs="Arial"/>
                <w:sz w:val="16"/>
                <w:szCs w:val="16"/>
              </w:rPr>
              <w:t xml:space="preserve">,00 € und </w:t>
            </w:r>
            <w:r w:rsidR="0045588C">
              <w:rPr>
                <w:rFonts w:ascii="Arial" w:hAnsi="Arial" w:cs="Arial"/>
                <w:sz w:val="16"/>
                <w:szCs w:val="16"/>
              </w:rPr>
              <w:t>ist mit der Anmeldung auf das Bankkonto des WPSV bei der BW Bank in Stuttgart, IBAN DE29 6005 0101 7871 5161 66 zu überweisen</w:t>
            </w:r>
            <w:r w:rsidRPr="004A1075">
              <w:rPr>
                <w:rFonts w:ascii="Arial" w:hAnsi="Arial" w:cs="Arial"/>
                <w:sz w:val="16"/>
                <w:szCs w:val="16"/>
              </w:rPr>
              <w:t>.</w:t>
            </w:r>
            <w:r w:rsidR="0045588C">
              <w:rPr>
                <w:rFonts w:ascii="Arial" w:hAnsi="Arial" w:cs="Arial"/>
                <w:sz w:val="16"/>
                <w:szCs w:val="16"/>
              </w:rPr>
              <w:t xml:space="preserve"> Anmeldungen ohne Überweisung werden nicht angenommen.</w:t>
            </w:r>
            <w:r w:rsidR="00A45E22" w:rsidRPr="004A1075">
              <w:rPr>
                <w:rFonts w:ascii="Arial" w:hAnsi="Arial" w:cs="Arial"/>
                <w:sz w:val="16"/>
                <w:szCs w:val="16"/>
              </w:rPr>
              <w:t xml:space="preserve"> Die Nennung </w:t>
            </w:r>
            <w:r w:rsidRPr="004A1075">
              <w:rPr>
                <w:rFonts w:ascii="Arial" w:hAnsi="Arial" w:cs="Arial"/>
                <w:sz w:val="16"/>
                <w:szCs w:val="16"/>
              </w:rPr>
              <w:t xml:space="preserve">(mit Nenngebühr) </w:t>
            </w:r>
            <w:r w:rsidR="0045588C">
              <w:rPr>
                <w:rFonts w:ascii="Arial" w:hAnsi="Arial" w:cs="Arial"/>
                <w:sz w:val="16"/>
                <w:szCs w:val="16"/>
              </w:rPr>
              <w:t>zu den</w:t>
            </w:r>
            <w:r w:rsidR="00A45E22" w:rsidRPr="004A1075">
              <w:rPr>
                <w:rFonts w:ascii="Arial" w:hAnsi="Arial" w:cs="Arial"/>
                <w:sz w:val="16"/>
                <w:szCs w:val="16"/>
              </w:rPr>
              <w:t xml:space="preserve"> einzelnen Stationen ist </w:t>
            </w:r>
            <w:r w:rsidR="00A45E22" w:rsidRPr="004A1075">
              <w:rPr>
                <w:rFonts w:ascii="Arial" w:hAnsi="Arial" w:cs="Arial"/>
                <w:sz w:val="16"/>
                <w:szCs w:val="16"/>
                <w:u w:val="single"/>
              </w:rPr>
              <w:t>zusätzlich</w:t>
            </w:r>
            <w:r w:rsidR="00A45E22" w:rsidRPr="004A1075">
              <w:rPr>
                <w:rFonts w:ascii="Arial" w:hAnsi="Arial" w:cs="Arial"/>
                <w:sz w:val="16"/>
                <w:szCs w:val="16"/>
              </w:rPr>
              <w:t xml:space="preserve"> bei den jeweiligen Veranstaltern durchzuführen!</w:t>
            </w:r>
            <w:r w:rsidR="004A1075">
              <w:rPr>
                <w:rFonts w:ascii="Arial" w:hAnsi="Arial" w:cs="Arial"/>
                <w:sz w:val="16"/>
                <w:szCs w:val="16"/>
              </w:rPr>
              <w:t xml:space="preserve"> Siehe Ausschreibungen</w:t>
            </w:r>
            <w:r w:rsidR="0045588C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7508EAA5" w14:textId="77777777" w:rsidR="004A1075" w:rsidRPr="004A1075" w:rsidRDefault="004A1075" w:rsidP="00C851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376C9" w14:paraId="53793985" w14:textId="77777777" w:rsidTr="00C851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95" w:type="dxa"/>
        </w:trPr>
        <w:tc>
          <w:tcPr>
            <w:tcW w:w="4458" w:type="dxa"/>
            <w:shd w:val="clear" w:color="auto" w:fill="auto"/>
          </w:tcPr>
          <w:tbl>
            <w:tblPr>
              <w:tblW w:w="4533" w:type="dxa"/>
              <w:tblInd w:w="171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789"/>
              <w:gridCol w:w="584"/>
              <w:gridCol w:w="160"/>
            </w:tblGrid>
            <w:tr w:rsidR="008376C9" w:rsidRPr="00C52B83" w14:paraId="1E808687" w14:textId="77777777" w:rsidTr="00EA68A8">
              <w:trPr>
                <w:gridAfter w:val="2"/>
                <w:wAfter w:w="744" w:type="dxa"/>
                <w:trHeight w:val="255"/>
              </w:trPr>
              <w:tc>
                <w:tcPr>
                  <w:tcW w:w="3789" w:type="dxa"/>
                  <w:shd w:val="clear" w:color="auto" w:fill="auto"/>
                  <w:noWrap/>
                  <w:vAlign w:val="bottom"/>
                </w:tcPr>
                <w:p w14:paraId="1CAC713A" w14:textId="77777777" w:rsidR="008376C9" w:rsidRPr="00C52B83" w:rsidRDefault="008376C9" w:rsidP="0045588C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8376C9" w:rsidRPr="00C52B83" w14:paraId="2CF9E12F" w14:textId="77777777" w:rsidTr="00EA68A8">
              <w:trPr>
                <w:gridAfter w:val="2"/>
                <w:wAfter w:w="744" w:type="dxa"/>
                <w:trHeight w:val="255"/>
              </w:trPr>
              <w:tc>
                <w:tcPr>
                  <w:tcW w:w="3789" w:type="dxa"/>
                  <w:tcBorders>
                    <w:bottom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3B5B552" w14:textId="77777777" w:rsidR="008376C9" w:rsidRPr="00C52B83" w:rsidRDefault="008376C9" w:rsidP="0045588C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C52B83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Reiter:</w:t>
                  </w:r>
                </w:p>
              </w:tc>
            </w:tr>
            <w:tr w:rsidR="008376C9" w:rsidRPr="00C52B83" w14:paraId="0C4BE551" w14:textId="77777777" w:rsidTr="00EA68A8">
              <w:trPr>
                <w:gridAfter w:val="2"/>
                <w:wAfter w:w="744" w:type="dxa"/>
                <w:trHeight w:val="255"/>
              </w:trPr>
              <w:tc>
                <w:tcPr>
                  <w:tcW w:w="3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9408C1D" w14:textId="77777777" w:rsidR="008376C9" w:rsidRPr="00C52B83" w:rsidRDefault="008376C9" w:rsidP="0045588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52B83">
                    <w:rPr>
                      <w:rFonts w:ascii="Arial" w:hAnsi="Arial" w:cs="Arial"/>
                      <w:sz w:val="20"/>
                      <w:szCs w:val="20"/>
                    </w:rPr>
                    <w:t>Name:</w:t>
                  </w:r>
                </w:p>
              </w:tc>
            </w:tr>
            <w:tr w:rsidR="008376C9" w:rsidRPr="00C52B83" w14:paraId="2F0E0A2B" w14:textId="77777777" w:rsidTr="00EA68A8">
              <w:trPr>
                <w:gridAfter w:val="2"/>
                <w:wAfter w:w="744" w:type="dxa"/>
                <w:trHeight w:val="255"/>
              </w:trPr>
              <w:tc>
                <w:tcPr>
                  <w:tcW w:w="3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6A9116B" w14:textId="77777777" w:rsidR="008376C9" w:rsidRPr="00C52B83" w:rsidRDefault="008376C9" w:rsidP="0045588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52B83">
                    <w:rPr>
                      <w:rFonts w:ascii="Arial" w:hAnsi="Arial" w:cs="Arial"/>
                      <w:sz w:val="20"/>
                      <w:szCs w:val="20"/>
                    </w:rPr>
                    <w:t>Vorname:</w:t>
                  </w:r>
                </w:p>
              </w:tc>
            </w:tr>
            <w:tr w:rsidR="008376C9" w:rsidRPr="00C52B83" w14:paraId="0FE7A4DE" w14:textId="77777777" w:rsidTr="00EA68A8">
              <w:trPr>
                <w:gridAfter w:val="2"/>
                <w:wAfter w:w="744" w:type="dxa"/>
                <w:trHeight w:val="255"/>
              </w:trPr>
              <w:tc>
                <w:tcPr>
                  <w:tcW w:w="3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8A8D45C" w14:textId="77777777" w:rsidR="008376C9" w:rsidRPr="00C52B83" w:rsidRDefault="008376C9" w:rsidP="0045588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52B83">
                    <w:rPr>
                      <w:rFonts w:ascii="Arial" w:hAnsi="Arial" w:cs="Arial"/>
                      <w:sz w:val="20"/>
                      <w:szCs w:val="20"/>
                    </w:rPr>
                    <w:t>Geburtsdatum:</w:t>
                  </w:r>
                </w:p>
              </w:tc>
            </w:tr>
            <w:tr w:rsidR="008376C9" w:rsidRPr="00C52B83" w14:paraId="2A631AFB" w14:textId="77777777" w:rsidTr="00EA68A8">
              <w:trPr>
                <w:gridAfter w:val="2"/>
                <w:wAfter w:w="744" w:type="dxa"/>
                <w:trHeight w:val="255"/>
              </w:trPr>
              <w:tc>
                <w:tcPr>
                  <w:tcW w:w="3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4AC8B26" w14:textId="77777777" w:rsidR="008376C9" w:rsidRPr="00C52B83" w:rsidRDefault="008376C9" w:rsidP="0045588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52B83">
                    <w:rPr>
                      <w:rFonts w:ascii="Arial" w:hAnsi="Arial" w:cs="Arial"/>
                      <w:sz w:val="20"/>
                      <w:szCs w:val="20"/>
                    </w:rPr>
                    <w:t>Straße:</w:t>
                  </w:r>
                </w:p>
              </w:tc>
            </w:tr>
            <w:tr w:rsidR="008376C9" w:rsidRPr="00C52B83" w14:paraId="4E84E597" w14:textId="77777777" w:rsidTr="00EA68A8">
              <w:trPr>
                <w:gridAfter w:val="2"/>
                <w:wAfter w:w="744" w:type="dxa"/>
                <w:trHeight w:val="255"/>
              </w:trPr>
              <w:tc>
                <w:tcPr>
                  <w:tcW w:w="3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70ED16C" w14:textId="77777777" w:rsidR="008376C9" w:rsidRPr="00C52B83" w:rsidRDefault="008376C9" w:rsidP="0045588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52B83">
                    <w:rPr>
                      <w:rFonts w:ascii="Arial" w:hAnsi="Arial" w:cs="Arial"/>
                      <w:sz w:val="20"/>
                      <w:szCs w:val="20"/>
                    </w:rPr>
                    <w:t>Wohnort:</w:t>
                  </w:r>
                </w:p>
              </w:tc>
            </w:tr>
            <w:tr w:rsidR="008376C9" w:rsidRPr="00C52B83" w14:paraId="588FC8D8" w14:textId="77777777" w:rsidTr="00EA68A8">
              <w:trPr>
                <w:gridAfter w:val="2"/>
                <w:wAfter w:w="744" w:type="dxa"/>
                <w:trHeight w:val="255"/>
              </w:trPr>
              <w:tc>
                <w:tcPr>
                  <w:tcW w:w="3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B68A506" w14:textId="1C0CD2F4" w:rsidR="008376C9" w:rsidRPr="00C52B83" w:rsidRDefault="008376C9" w:rsidP="0045588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52B83">
                    <w:rPr>
                      <w:rFonts w:ascii="Arial" w:hAnsi="Arial" w:cs="Arial"/>
                      <w:sz w:val="20"/>
                      <w:szCs w:val="20"/>
                    </w:rPr>
                    <w:t>E-</w:t>
                  </w:r>
                  <w:r w:rsidR="00EE27B1">
                    <w:rPr>
                      <w:rFonts w:ascii="Arial" w:hAnsi="Arial" w:cs="Arial"/>
                      <w:sz w:val="20"/>
                      <w:szCs w:val="20"/>
                    </w:rPr>
                    <w:t>M</w:t>
                  </w:r>
                  <w:r w:rsidRPr="00C52B83">
                    <w:rPr>
                      <w:rFonts w:ascii="Arial" w:hAnsi="Arial" w:cs="Arial"/>
                      <w:sz w:val="20"/>
                      <w:szCs w:val="20"/>
                    </w:rPr>
                    <w:t>ail:</w:t>
                  </w:r>
                </w:p>
              </w:tc>
            </w:tr>
            <w:tr w:rsidR="008376C9" w:rsidRPr="00C52B83" w14:paraId="1B89C408" w14:textId="77777777" w:rsidTr="00EA68A8">
              <w:trPr>
                <w:gridAfter w:val="2"/>
                <w:wAfter w:w="744" w:type="dxa"/>
                <w:trHeight w:val="255"/>
              </w:trPr>
              <w:tc>
                <w:tcPr>
                  <w:tcW w:w="3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F18F55D" w14:textId="77777777" w:rsidR="008376C9" w:rsidRPr="00C52B83" w:rsidRDefault="008376C9" w:rsidP="0045588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52B83">
                    <w:rPr>
                      <w:rFonts w:ascii="Arial" w:hAnsi="Arial" w:cs="Arial"/>
                      <w:sz w:val="20"/>
                      <w:szCs w:val="20"/>
                    </w:rPr>
                    <w:t>Reitverein (wenn Mitglied eines Vereins):</w:t>
                  </w:r>
                </w:p>
              </w:tc>
            </w:tr>
            <w:tr w:rsidR="008376C9" w:rsidRPr="00C52B83" w14:paraId="65CF9EE1" w14:textId="77777777" w:rsidTr="00EA68A8">
              <w:trPr>
                <w:trHeight w:val="255"/>
              </w:trPr>
              <w:tc>
                <w:tcPr>
                  <w:tcW w:w="4373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F32392E" w14:textId="77777777" w:rsidR="008376C9" w:rsidRPr="00C52B83" w:rsidRDefault="008376C9" w:rsidP="0045588C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6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14C85E20" w14:textId="77777777" w:rsidR="008376C9" w:rsidRPr="00C52B83" w:rsidRDefault="008376C9" w:rsidP="0045588C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8376C9" w:rsidRPr="00C52B83" w14:paraId="02530B5E" w14:textId="77777777" w:rsidTr="00EA68A8">
              <w:trPr>
                <w:gridAfter w:val="2"/>
                <w:wAfter w:w="744" w:type="dxa"/>
                <w:trHeight w:val="255"/>
              </w:trPr>
              <w:tc>
                <w:tcPr>
                  <w:tcW w:w="3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90F12D9" w14:textId="77777777" w:rsidR="008376C9" w:rsidRPr="00C52B83" w:rsidRDefault="008376C9" w:rsidP="0045588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376C9" w:rsidRPr="00C52B83" w14:paraId="4461BB4D" w14:textId="77777777" w:rsidTr="00EA68A8">
              <w:trPr>
                <w:gridAfter w:val="2"/>
                <w:wAfter w:w="744" w:type="dxa"/>
                <w:trHeight w:val="255"/>
              </w:trPr>
              <w:tc>
                <w:tcPr>
                  <w:tcW w:w="378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6E7C447" w14:textId="77777777" w:rsidR="008376C9" w:rsidRPr="00C52B83" w:rsidRDefault="008376C9" w:rsidP="0045588C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C52B83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Wertungen:</w:t>
                  </w:r>
                </w:p>
              </w:tc>
            </w:tr>
            <w:tr w:rsidR="008376C9" w:rsidRPr="00C52B83" w14:paraId="6D797342" w14:textId="77777777" w:rsidTr="00EA68A8">
              <w:trPr>
                <w:gridAfter w:val="2"/>
                <w:wAfter w:w="744" w:type="dxa"/>
                <w:trHeight w:val="128"/>
              </w:trPr>
              <w:tc>
                <w:tcPr>
                  <w:tcW w:w="3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45B4BD7" w14:textId="77777777" w:rsidR="008376C9" w:rsidRPr="00C52B83" w:rsidRDefault="008376C9" w:rsidP="0045588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Ich möchte an folgenden Stationen reiten</w:t>
                  </w:r>
                </w:p>
              </w:tc>
            </w:tr>
            <w:tr w:rsidR="008376C9" w:rsidRPr="00C52B83" w14:paraId="436216C0" w14:textId="77777777" w:rsidTr="00EA68A8">
              <w:trPr>
                <w:gridAfter w:val="2"/>
                <w:wAfter w:w="744" w:type="dxa"/>
                <w:trHeight w:val="127"/>
              </w:trPr>
              <w:tc>
                <w:tcPr>
                  <w:tcW w:w="3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6747AA6D" w14:textId="77777777" w:rsidR="008376C9" w:rsidRPr="00C52B83" w:rsidRDefault="00D10AC0" w:rsidP="0045588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10AC0">
                    <w:rPr>
                      <w:rFonts w:ascii="Arial" w:hAnsi="Arial" w:cs="Arial"/>
                      <w:b/>
                      <w:sz w:val="44"/>
                      <w:szCs w:val="44"/>
                    </w:rPr>
                    <w:t>□</w:t>
                  </w:r>
                  <w:r>
                    <w:rPr>
                      <w:rFonts w:ascii="Arial" w:hAnsi="Arial" w:cs="Arial"/>
                      <w:b/>
                      <w:sz w:val="44"/>
                      <w:szCs w:val="44"/>
                    </w:rPr>
                    <w:t xml:space="preserve"> </w:t>
                  </w:r>
                  <w:r w:rsidR="008376C9" w:rsidRPr="00C52B83">
                    <w:rPr>
                      <w:rFonts w:ascii="Arial" w:hAnsi="Arial" w:cs="Arial"/>
                      <w:sz w:val="20"/>
                      <w:szCs w:val="20"/>
                    </w:rPr>
                    <w:t xml:space="preserve">Teilnahme an </w:t>
                  </w:r>
                  <w:r w:rsidR="008376C9" w:rsidRPr="00D10AC0">
                    <w:rPr>
                      <w:rFonts w:ascii="Arial" w:hAnsi="Arial" w:cs="Arial"/>
                      <w:b/>
                      <w:sz w:val="20"/>
                      <w:szCs w:val="20"/>
                    </w:rPr>
                    <w:t>Einzelwertung</w:t>
                  </w:r>
                </w:p>
              </w:tc>
            </w:tr>
            <w:tr w:rsidR="008376C9" w:rsidRPr="00C52B83" w14:paraId="565170E5" w14:textId="77777777" w:rsidTr="00EA68A8">
              <w:trPr>
                <w:gridAfter w:val="2"/>
                <w:wAfter w:w="744" w:type="dxa"/>
                <w:trHeight w:val="255"/>
              </w:trPr>
              <w:tc>
                <w:tcPr>
                  <w:tcW w:w="3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50FA6F5" w14:textId="77777777" w:rsidR="008376C9" w:rsidRDefault="00D10AC0" w:rsidP="0045588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10AC0">
                    <w:rPr>
                      <w:rFonts w:ascii="Arial" w:hAnsi="Arial" w:cs="Arial"/>
                      <w:b/>
                      <w:sz w:val="44"/>
                      <w:szCs w:val="44"/>
                    </w:rPr>
                    <w:t>□</w:t>
                  </w:r>
                  <w:r>
                    <w:rPr>
                      <w:rFonts w:ascii="Arial" w:hAnsi="Arial" w:cs="Arial"/>
                      <w:b/>
                      <w:sz w:val="44"/>
                      <w:szCs w:val="44"/>
                    </w:rPr>
                    <w:t xml:space="preserve"> </w:t>
                  </w:r>
                  <w:r w:rsidR="008376C9" w:rsidRPr="00C52B83">
                    <w:rPr>
                      <w:rFonts w:ascii="Arial" w:hAnsi="Arial" w:cs="Arial"/>
                      <w:sz w:val="20"/>
                      <w:szCs w:val="20"/>
                    </w:rPr>
                    <w:t xml:space="preserve">Teilnahme an </w:t>
                  </w:r>
                  <w:r w:rsidR="008376C9" w:rsidRPr="00D10AC0">
                    <w:rPr>
                      <w:rFonts w:ascii="Arial" w:hAnsi="Arial" w:cs="Arial"/>
                      <w:b/>
                      <w:sz w:val="20"/>
                      <w:szCs w:val="20"/>
                    </w:rPr>
                    <w:t>Jugendwertung</w:t>
                  </w:r>
                </w:p>
                <w:p w14:paraId="6484CB5C" w14:textId="578FE146" w:rsidR="008376C9" w:rsidRDefault="00E430B0" w:rsidP="0045588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(geb. nach 01.01.</w:t>
                  </w:r>
                  <w:r w:rsidR="00355CF5">
                    <w:rPr>
                      <w:rFonts w:ascii="Arial" w:hAnsi="Arial" w:cs="Arial"/>
                      <w:sz w:val="16"/>
                      <w:szCs w:val="16"/>
                    </w:rPr>
                    <w:t>200</w:t>
                  </w:r>
                  <w:r w:rsidR="00C851E1">
                    <w:rPr>
                      <w:rFonts w:ascii="Arial" w:hAnsi="Arial" w:cs="Arial"/>
                      <w:sz w:val="16"/>
                      <w:szCs w:val="16"/>
                    </w:rPr>
                    <w:t>3</w:t>
                  </w:r>
                  <w:r w:rsidR="008376C9" w:rsidRPr="00A45E22">
                    <w:rPr>
                      <w:rFonts w:ascii="Arial" w:hAnsi="Arial" w:cs="Arial"/>
                      <w:sz w:val="16"/>
                      <w:szCs w:val="16"/>
                    </w:rPr>
                    <w:t>)</w:t>
                  </w:r>
                </w:p>
                <w:p w14:paraId="557A77C4" w14:textId="77777777" w:rsidR="008376C9" w:rsidRPr="00A45E22" w:rsidRDefault="008376C9" w:rsidP="0045588C">
                  <w:pPr>
                    <w:jc w:val="center"/>
                    <w:rPr>
                      <w:rFonts w:ascii="Arial" w:hAnsi="Arial" w:cs="Arial"/>
                      <w:sz w:val="10"/>
                      <w:szCs w:val="10"/>
                    </w:rPr>
                  </w:pPr>
                </w:p>
              </w:tc>
            </w:tr>
            <w:tr w:rsidR="008376C9" w:rsidRPr="00C52B83" w14:paraId="721C691A" w14:textId="77777777" w:rsidTr="00EA68A8">
              <w:trPr>
                <w:gridAfter w:val="2"/>
                <w:wAfter w:w="744" w:type="dxa"/>
                <w:trHeight w:val="740"/>
              </w:trPr>
              <w:tc>
                <w:tcPr>
                  <w:tcW w:w="3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0D64E11A" w14:textId="77777777" w:rsidR="008376C9" w:rsidRPr="00C52B83" w:rsidRDefault="00D10AC0" w:rsidP="0045588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10AC0">
                    <w:rPr>
                      <w:rFonts w:ascii="Arial" w:hAnsi="Arial" w:cs="Arial"/>
                      <w:b/>
                      <w:sz w:val="44"/>
                      <w:szCs w:val="44"/>
                    </w:rPr>
                    <w:t>□</w:t>
                  </w:r>
                  <w:r w:rsidR="008376C9" w:rsidRPr="00C52B83">
                    <w:rPr>
                      <w:rFonts w:ascii="Arial" w:hAnsi="Arial" w:cs="Arial"/>
                      <w:sz w:val="20"/>
                      <w:szCs w:val="20"/>
                    </w:rPr>
                    <w:t xml:space="preserve">Teilnahme an </w:t>
                  </w:r>
                  <w:r w:rsidR="008376C9" w:rsidRPr="00D10AC0">
                    <w:rPr>
                      <w:rFonts w:ascii="Arial" w:hAnsi="Arial" w:cs="Arial"/>
                      <w:b/>
                      <w:sz w:val="20"/>
                      <w:szCs w:val="20"/>
                    </w:rPr>
                    <w:t>Mannschaftswertung</w:t>
                  </w:r>
                </w:p>
              </w:tc>
            </w:tr>
            <w:tr w:rsidR="00C94DF6" w:rsidRPr="00C52B83" w14:paraId="57012354" w14:textId="77777777" w:rsidTr="00EA68A8">
              <w:trPr>
                <w:gridAfter w:val="2"/>
                <w:wAfter w:w="744" w:type="dxa"/>
                <w:trHeight w:val="255"/>
              </w:trPr>
              <w:tc>
                <w:tcPr>
                  <w:tcW w:w="3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6F8EF4C" w14:textId="77777777" w:rsidR="00C94DF6" w:rsidRPr="004A1075" w:rsidRDefault="00C94DF6" w:rsidP="0045588C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A1075">
                    <w:rPr>
                      <w:rFonts w:ascii="Arial" w:hAnsi="Arial" w:cs="Arial"/>
                      <w:b/>
                      <w:sz w:val="20"/>
                      <w:szCs w:val="20"/>
                    </w:rPr>
                    <w:t>Name der Mannschaft</w:t>
                  </w:r>
                </w:p>
              </w:tc>
            </w:tr>
            <w:tr w:rsidR="002A249A" w:rsidRPr="00C52B83" w14:paraId="34224119" w14:textId="77777777" w:rsidTr="00EA68A8">
              <w:trPr>
                <w:gridAfter w:val="2"/>
                <w:wAfter w:w="744" w:type="dxa"/>
                <w:trHeight w:val="255"/>
              </w:trPr>
              <w:tc>
                <w:tcPr>
                  <w:tcW w:w="3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15D5212" w14:textId="77777777" w:rsidR="002A249A" w:rsidRDefault="002A249A" w:rsidP="002A249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376C9" w:rsidRPr="00C52B83" w14:paraId="00EC9A9E" w14:textId="77777777" w:rsidTr="00EA68A8">
              <w:trPr>
                <w:gridAfter w:val="2"/>
                <w:wAfter w:w="744" w:type="dxa"/>
                <w:trHeight w:val="255"/>
              </w:trPr>
              <w:tc>
                <w:tcPr>
                  <w:tcW w:w="3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1B53CDB" w14:textId="47617717" w:rsidR="008376C9" w:rsidRPr="00C52B83" w:rsidRDefault="008376C9" w:rsidP="002A249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1. Mitreiter</w:t>
                  </w:r>
                  <w:r w:rsidR="002A249A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8376C9" w:rsidRPr="00C52B83" w14:paraId="2C050293" w14:textId="77777777" w:rsidTr="00EA68A8">
              <w:trPr>
                <w:gridAfter w:val="2"/>
                <w:wAfter w:w="744" w:type="dxa"/>
                <w:trHeight w:val="255"/>
              </w:trPr>
              <w:tc>
                <w:tcPr>
                  <w:tcW w:w="3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FF458F2" w14:textId="20F7111C" w:rsidR="008376C9" w:rsidRPr="00C52B83" w:rsidRDefault="008376C9" w:rsidP="002A249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2. Mitreiter</w:t>
                  </w:r>
                  <w:r w:rsidR="002A249A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</w:tr>
            <w:tr w:rsidR="008376C9" w:rsidRPr="00C52B83" w14:paraId="6230768C" w14:textId="77777777" w:rsidTr="00EA68A8">
              <w:trPr>
                <w:gridAfter w:val="2"/>
                <w:wAfter w:w="744" w:type="dxa"/>
                <w:trHeight w:val="255"/>
              </w:trPr>
              <w:tc>
                <w:tcPr>
                  <w:tcW w:w="3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7408B65" w14:textId="6CEB6D55" w:rsidR="008376C9" w:rsidRPr="00C52B83" w:rsidRDefault="008376C9" w:rsidP="002A249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3. Mitreiter</w:t>
                  </w:r>
                  <w:r w:rsidR="002A249A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D10AC0" w:rsidRPr="00C52B83" w14:paraId="6647E0DC" w14:textId="77777777" w:rsidTr="00EA68A8">
              <w:trPr>
                <w:gridAfter w:val="2"/>
                <w:wAfter w:w="744" w:type="dxa"/>
                <w:trHeight w:val="255"/>
              </w:trPr>
              <w:tc>
                <w:tcPr>
                  <w:tcW w:w="3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840BAB6" w14:textId="590D1577" w:rsidR="00D10AC0" w:rsidRDefault="00B73B2A" w:rsidP="002A249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4. Mitreiter</w:t>
                  </w:r>
                  <w:r w:rsidR="002A249A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8376C9" w:rsidRPr="00C52B83" w14:paraId="497DF6AA" w14:textId="77777777" w:rsidTr="00EA68A8">
              <w:trPr>
                <w:gridAfter w:val="2"/>
                <w:wAfter w:w="744" w:type="dxa"/>
                <w:trHeight w:val="255"/>
              </w:trPr>
              <w:tc>
                <w:tcPr>
                  <w:tcW w:w="378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E8A44CA" w14:textId="77777777" w:rsidR="008376C9" w:rsidRPr="00C52B83" w:rsidRDefault="008376C9" w:rsidP="0045588C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8376C9" w:rsidRPr="00C52B83" w14:paraId="63311FE9" w14:textId="77777777" w:rsidTr="00EA68A8">
              <w:trPr>
                <w:gridAfter w:val="2"/>
                <w:wAfter w:w="744" w:type="dxa"/>
                <w:trHeight w:val="255"/>
              </w:trPr>
              <w:tc>
                <w:tcPr>
                  <w:tcW w:w="378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06CA636" w14:textId="77777777" w:rsidR="008376C9" w:rsidRPr="00C52B83" w:rsidRDefault="008376C9" w:rsidP="0045588C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C52B83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Sonstiges:</w:t>
                  </w:r>
                </w:p>
              </w:tc>
            </w:tr>
            <w:tr w:rsidR="008376C9" w:rsidRPr="00C52B83" w14:paraId="5AD7A83B" w14:textId="77777777" w:rsidTr="00EA68A8">
              <w:trPr>
                <w:gridAfter w:val="2"/>
                <w:wAfter w:w="744" w:type="dxa"/>
                <w:trHeight w:val="255"/>
              </w:trPr>
              <w:tc>
                <w:tcPr>
                  <w:tcW w:w="3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EA2139F" w14:textId="77777777" w:rsidR="008376C9" w:rsidRPr="00C52B83" w:rsidRDefault="008376C9" w:rsidP="0045588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52B83">
                    <w:rPr>
                      <w:rFonts w:ascii="Arial" w:hAnsi="Arial" w:cs="Arial"/>
                      <w:sz w:val="20"/>
                      <w:szCs w:val="20"/>
                    </w:rPr>
                    <w:t>Leistungsklasse (wenn vorhanden)</w:t>
                  </w:r>
                </w:p>
              </w:tc>
            </w:tr>
            <w:tr w:rsidR="008376C9" w:rsidRPr="00C52B83" w14:paraId="0EC72B04" w14:textId="77777777" w:rsidTr="00EA68A8">
              <w:trPr>
                <w:gridAfter w:val="2"/>
                <w:wAfter w:w="744" w:type="dxa"/>
                <w:trHeight w:val="255"/>
              </w:trPr>
              <w:tc>
                <w:tcPr>
                  <w:tcW w:w="3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E5DC7D0" w14:textId="77777777" w:rsidR="008376C9" w:rsidRPr="00C52B83" w:rsidRDefault="008376C9" w:rsidP="0045588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09C9F1A1" w14:textId="77777777" w:rsidR="008376C9" w:rsidRDefault="008376C9" w:rsidP="0045588C">
            <w:pPr>
              <w:jc w:val="center"/>
            </w:pPr>
          </w:p>
        </w:tc>
        <w:tc>
          <w:tcPr>
            <w:tcW w:w="5598" w:type="dxa"/>
            <w:shd w:val="clear" w:color="auto" w:fill="auto"/>
          </w:tcPr>
          <w:tbl>
            <w:tblPr>
              <w:tblW w:w="4746" w:type="dxa"/>
              <w:tblInd w:w="114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746"/>
            </w:tblGrid>
            <w:tr w:rsidR="008376C9" w:rsidRPr="00C52B83" w14:paraId="0206F06F" w14:textId="77777777" w:rsidTr="00EA68A8">
              <w:trPr>
                <w:trHeight w:val="255"/>
              </w:trPr>
              <w:tc>
                <w:tcPr>
                  <w:tcW w:w="47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347514E" w14:textId="77777777" w:rsidR="008376C9" w:rsidRPr="00C52B83" w:rsidRDefault="008376C9" w:rsidP="0045588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376C9" w:rsidRPr="00C52B83" w14:paraId="189A9E0D" w14:textId="77777777" w:rsidTr="00EA68A8">
              <w:trPr>
                <w:trHeight w:val="255"/>
              </w:trPr>
              <w:tc>
                <w:tcPr>
                  <w:tcW w:w="474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F4296A8" w14:textId="77777777" w:rsidR="008376C9" w:rsidRPr="00C52B83" w:rsidRDefault="008376C9" w:rsidP="0045588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376C9" w:rsidRPr="00C52B83" w14:paraId="787DF685" w14:textId="77777777" w:rsidTr="00EA68A8">
              <w:trPr>
                <w:trHeight w:val="255"/>
              </w:trPr>
              <w:tc>
                <w:tcPr>
                  <w:tcW w:w="4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EAE1C3B" w14:textId="77777777" w:rsidR="008376C9" w:rsidRPr="00C52B83" w:rsidRDefault="008376C9" w:rsidP="0045588C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8376C9" w:rsidRPr="00C52B83" w14:paraId="7CEF5C0F" w14:textId="77777777" w:rsidTr="00EA68A8">
              <w:trPr>
                <w:trHeight w:val="255"/>
              </w:trPr>
              <w:tc>
                <w:tcPr>
                  <w:tcW w:w="4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3674C86" w14:textId="77777777" w:rsidR="008376C9" w:rsidRPr="00C52B83" w:rsidRDefault="008376C9" w:rsidP="0045588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376C9" w:rsidRPr="00C52B83" w14:paraId="26DF0C3D" w14:textId="77777777" w:rsidTr="00EA68A8">
              <w:trPr>
                <w:trHeight w:val="255"/>
              </w:trPr>
              <w:tc>
                <w:tcPr>
                  <w:tcW w:w="4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5ABB22D" w14:textId="77777777" w:rsidR="008376C9" w:rsidRPr="00C52B83" w:rsidRDefault="008376C9" w:rsidP="0045588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376C9" w:rsidRPr="00C52B83" w14:paraId="5AC32348" w14:textId="77777777" w:rsidTr="00EA68A8">
              <w:trPr>
                <w:trHeight w:val="255"/>
              </w:trPr>
              <w:tc>
                <w:tcPr>
                  <w:tcW w:w="4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5E55A39" w14:textId="77777777" w:rsidR="008376C9" w:rsidRPr="00C52B83" w:rsidRDefault="008376C9" w:rsidP="0045588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376C9" w:rsidRPr="00C52B83" w14:paraId="69DCEE35" w14:textId="77777777" w:rsidTr="00EA68A8">
              <w:trPr>
                <w:trHeight w:val="255"/>
              </w:trPr>
              <w:tc>
                <w:tcPr>
                  <w:tcW w:w="4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B2D748D" w14:textId="77777777" w:rsidR="008376C9" w:rsidRPr="00C52B83" w:rsidRDefault="008376C9" w:rsidP="0045588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376C9" w:rsidRPr="00C52B83" w14:paraId="55FB0FB9" w14:textId="77777777" w:rsidTr="00EA68A8">
              <w:trPr>
                <w:trHeight w:val="255"/>
              </w:trPr>
              <w:tc>
                <w:tcPr>
                  <w:tcW w:w="4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BAB4ECE" w14:textId="77777777" w:rsidR="008376C9" w:rsidRPr="00C52B83" w:rsidRDefault="008376C9" w:rsidP="0045588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376C9" w:rsidRPr="00C52B83" w14:paraId="0DB5962E" w14:textId="77777777" w:rsidTr="00EA68A8">
              <w:trPr>
                <w:trHeight w:val="255"/>
              </w:trPr>
              <w:tc>
                <w:tcPr>
                  <w:tcW w:w="4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B9712B6" w14:textId="77777777" w:rsidR="008376C9" w:rsidRPr="00C52B83" w:rsidRDefault="008376C9" w:rsidP="0045588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376C9" w:rsidRPr="00C52B83" w14:paraId="161EAC1B" w14:textId="77777777" w:rsidTr="00EA68A8">
              <w:trPr>
                <w:trHeight w:val="255"/>
              </w:trPr>
              <w:tc>
                <w:tcPr>
                  <w:tcW w:w="474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A4F0FD2" w14:textId="77777777" w:rsidR="008376C9" w:rsidRPr="007A1F58" w:rsidRDefault="007A1F58" w:rsidP="0045588C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7A1F58">
                    <w:rPr>
                      <w:rFonts w:ascii="Arial" w:hAnsi="Arial" w:cs="Arial"/>
                      <w:b/>
                      <w:sz w:val="20"/>
                      <w:szCs w:val="20"/>
                    </w:rPr>
                    <w:t>Pferd:</w:t>
                  </w:r>
                </w:p>
              </w:tc>
            </w:tr>
            <w:tr w:rsidR="008376C9" w:rsidRPr="00C52B83" w14:paraId="4447894D" w14:textId="77777777" w:rsidTr="00EA68A8">
              <w:trPr>
                <w:trHeight w:val="255"/>
              </w:trPr>
              <w:tc>
                <w:tcPr>
                  <w:tcW w:w="474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1BD3FDB" w14:textId="77777777" w:rsidR="008376C9" w:rsidRPr="00C52B83" w:rsidRDefault="008376C9" w:rsidP="0045588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376C9" w:rsidRPr="00C52B83" w14:paraId="378A8865" w14:textId="77777777" w:rsidTr="00EA68A8">
              <w:trPr>
                <w:trHeight w:val="255"/>
              </w:trPr>
              <w:tc>
                <w:tcPr>
                  <w:tcW w:w="474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76B3986" w14:textId="77777777" w:rsidR="008376C9" w:rsidRPr="00C52B83" w:rsidRDefault="008376C9" w:rsidP="0045588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376C9" w:rsidRPr="00C52B83" w14:paraId="761164E0" w14:textId="77777777" w:rsidTr="00EA68A8">
              <w:trPr>
                <w:trHeight w:val="128"/>
              </w:trPr>
              <w:tc>
                <w:tcPr>
                  <w:tcW w:w="4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89F65CE" w14:textId="77777777" w:rsidR="008376C9" w:rsidRPr="00C52B83" w:rsidRDefault="008376C9" w:rsidP="003D2212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Bitte ankreuzen:  Station  1,   2,   3,   4,   </w:t>
                  </w:r>
                </w:p>
              </w:tc>
            </w:tr>
            <w:tr w:rsidR="008376C9" w:rsidRPr="00C52B83" w14:paraId="0BFDC5DB" w14:textId="77777777" w:rsidTr="00EA68A8">
              <w:trPr>
                <w:trHeight w:val="691"/>
              </w:trPr>
              <w:tc>
                <w:tcPr>
                  <w:tcW w:w="4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457EBCD" w14:textId="49A90E11" w:rsidR="008376C9" w:rsidRPr="0002011B" w:rsidRDefault="008875B9" w:rsidP="003D2212">
                  <w:pPr>
                    <w:jc w:val="center"/>
                    <w:rPr>
                      <w:rFonts w:ascii="Arial" w:hAnsi="Arial" w:cs="Arial"/>
                      <w:sz w:val="8"/>
                      <w:szCs w:val="8"/>
                    </w:rPr>
                  </w:pPr>
                  <w:r w:rsidRPr="00D10AC0">
                    <w:rPr>
                      <w:rFonts w:ascii="Arial" w:hAnsi="Arial" w:cs="Arial"/>
                      <w:b/>
                      <w:sz w:val="44"/>
                      <w:szCs w:val="44"/>
                    </w:rPr>
                    <w:t>□</w:t>
                  </w:r>
                  <w:r>
                    <w:rPr>
                      <w:rFonts w:ascii="Arial" w:hAnsi="Arial" w:cs="Arial"/>
                      <w:b/>
                      <w:sz w:val="44"/>
                      <w:szCs w:val="44"/>
                    </w:rPr>
                    <w:t xml:space="preserve"> </w:t>
                  </w:r>
                  <w:r w:rsidRPr="00C52B83">
                    <w:rPr>
                      <w:rFonts w:ascii="Arial" w:hAnsi="Arial" w:cs="Arial"/>
                      <w:sz w:val="20"/>
                      <w:szCs w:val="20"/>
                    </w:rPr>
                    <w:t xml:space="preserve">Teilnahme an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Ü40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(Schwabenwertung)</w:t>
                  </w:r>
                  <w:r w:rsidR="0002011B">
                    <w:rPr>
                      <w:rFonts w:ascii="Arial" w:hAnsi="Arial" w:cs="Arial"/>
                      <w:sz w:val="20"/>
                      <w:szCs w:val="20"/>
                    </w:rPr>
                    <w:br/>
                    <w:t xml:space="preserve"> </w:t>
                  </w:r>
                  <w:r w:rsidR="00CC3C17">
                    <w:rPr>
                      <w:rFonts w:ascii="Arial" w:hAnsi="Arial" w:cs="Arial"/>
                      <w:sz w:val="16"/>
                      <w:szCs w:val="16"/>
                    </w:rPr>
                    <w:t>(geb. vor 01.01.198</w:t>
                  </w:r>
                  <w:r w:rsidR="00C851E1">
                    <w:rPr>
                      <w:rFonts w:ascii="Arial" w:hAnsi="Arial" w:cs="Arial"/>
                      <w:sz w:val="16"/>
                      <w:szCs w:val="16"/>
                    </w:rPr>
                    <w:t>2</w:t>
                  </w:r>
                  <w:r w:rsidR="0002011B" w:rsidRPr="0002011B">
                    <w:rPr>
                      <w:rFonts w:ascii="Arial" w:hAnsi="Arial" w:cs="Arial"/>
                      <w:sz w:val="16"/>
                      <w:szCs w:val="16"/>
                    </w:rPr>
                    <w:t>)</w:t>
                  </w:r>
                  <w:r w:rsidR="0002011B"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</w:p>
              </w:tc>
            </w:tr>
            <w:tr w:rsidR="008376C9" w:rsidRPr="00C52B83" w14:paraId="22B3BC8F" w14:textId="77777777" w:rsidTr="00EA68A8">
              <w:trPr>
                <w:trHeight w:val="517"/>
              </w:trPr>
              <w:tc>
                <w:tcPr>
                  <w:tcW w:w="4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19C26BF" w14:textId="77777777" w:rsidR="00355CF5" w:rsidRDefault="00355CF5" w:rsidP="0045588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10AC0">
                    <w:rPr>
                      <w:rFonts w:ascii="Arial" w:hAnsi="Arial" w:cs="Arial"/>
                      <w:b/>
                      <w:sz w:val="44"/>
                      <w:szCs w:val="44"/>
                    </w:rPr>
                    <w:t>□</w:t>
                  </w:r>
                  <w:r>
                    <w:rPr>
                      <w:rFonts w:ascii="Arial" w:hAnsi="Arial" w:cs="Arial"/>
                      <w:b/>
                      <w:sz w:val="44"/>
                      <w:szCs w:val="44"/>
                    </w:rPr>
                    <w:t xml:space="preserve"> </w:t>
                  </w:r>
                  <w:r w:rsidRPr="00C52B83">
                    <w:rPr>
                      <w:rFonts w:ascii="Arial" w:hAnsi="Arial" w:cs="Arial"/>
                      <w:sz w:val="20"/>
                      <w:szCs w:val="20"/>
                    </w:rPr>
                    <w:t>Teilnahme an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EA68A8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Wertung für Neueinsteiger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(noch nie am Cup teilgenommen)</w:t>
                  </w:r>
                </w:p>
                <w:p w14:paraId="1FD18317" w14:textId="77777777" w:rsidR="008376C9" w:rsidRDefault="00355CF5" w:rsidP="0045588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10AC0">
                    <w:rPr>
                      <w:rFonts w:ascii="Arial" w:hAnsi="Arial" w:cs="Arial"/>
                      <w:b/>
                      <w:sz w:val="44"/>
                      <w:szCs w:val="44"/>
                    </w:rPr>
                    <w:t>□</w:t>
                  </w:r>
                  <w:r>
                    <w:rPr>
                      <w:rFonts w:ascii="Arial" w:hAnsi="Arial" w:cs="Arial"/>
                      <w:b/>
                      <w:sz w:val="44"/>
                      <w:szCs w:val="44"/>
                    </w:rPr>
                    <w:t xml:space="preserve"> </w:t>
                  </w:r>
                  <w:r w:rsidRPr="00C52B83">
                    <w:rPr>
                      <w:rFonts w:ascii="Arial" w:hAnsi="Arial" w:cs="Arial"/>
                      <w:sz w:val="20"/>
                      <w:szCs w:val="20"/>
                    </w:rPr>
                    <w:t>Teilnahme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mit </w:t>
                  </w:r>
                  <w:r w:rsidRPr="00EA68A8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Nachwuchspferd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, Name und Daten des Pferdes</w:t>
                  </w:r>
                  <w:r w:rsidR="00B73B2A"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</w:p>
                <w:p w14:paraId="7E872C19" w14:textId="21283DA4" w:rsidR="002A249A" w:rsidRPr="00C52B83" w:rsidRDefault="002A249A" w:rsidP="0045588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376C9" w:rsidRPr="00C52B83" w14:paraId="415B8655" w14:textId="77777777" w:rsidTr="00EA68A8">
              <w:trPr>
                <w:trHeight w:val="414"/>
              </w:trPr>
              <w:tc>
                <w:tcPr>
                  <w:tcW w:w="4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4558EFE" w14:textId="77777777" w:rsidR="008376C9" w:rsidRPr="00C52B83" w:rsidRDefault="00B73B2A" w:rsidP="0045588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10AC0">
                    <w:rPr>
                      <w:rFonts w:ascii="Arial" w:hAnsi="Arial" w:cs="Arial"/>
                      <w:b/>
                      <w:sz w:val="44"/>
                      <w:szCs w:val="44"/>
                    </w:rPr>
                    <w:t>□</w:t>
                  </w:r>
                  <w:r>
                    <w:rPr>
                      <w:rFonts w:ascii="Arial" w:hAnsi="Arial" w:cs="Arial"/>
                      <w:b/>
                      <w:sz w:val="44"/>
                      <w:szCs w:val="44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Ich / Wir suche/n noch Teammitglieder für die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br/>
                    <w:t xml:space="preserve">       </w:t>
                  </w:r>
                  <w:r w:rsidRPr="00D10AC0">
                    <w:rPr>
                      <w:rFonts w:ascii="Arial" w:hAnsi="Arial" w:cs="Arial"/>
                      <w:b/>
                      <w:sz w:val="20"/>
                      <w:szCs w:val="20"/>
                    </w:rPr>
                    <w:t>Mannschaftswertung</w:t>
                  </w:r>
                </w:p>
              </w:tc>
            </w:tr>
            <w:tr w:rsidR="008376C9" w:rsidRPr="00C52B83" w14:paraId="1BB8E192" w14:textId="77777777" w:rsidTr="00EA68A8">
              <w:trPr>
                <w:trHeight w:val="255"/>
              </w:trPr>
              <w:tc>
                <w:tcPr>
                  <w:tcW w:w="4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F3D3F78" w14:textId="77777777" w:rsidR="008376C9" w:rsidRPr="00C52B83" w:rsidRDefault="008376C9" w:rsidP="0045588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376C9" w:rsidRPr="00C52B83" w14:paraId="3CD96500" w14:textId="77777777" w:rsidTr="00EA68A8">
              <w:trPr>
                <w:trHeight w:val="255"/>
              </w:trPr>
              <w:tc>
                <w:tcPr>
                  <w:tcW w:w="4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EB26500" w14:textId="77777777" w:rsidR="008376C9" w:rsidRPr="00C52B83" w:rsidRDefault="008376C9" w:rsidP="0045588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94DF6" w:rsidRPr="00C52B83" w14:paraId="78A567E5" w14:textId="77777777" w:rsidTr="00EA68A8">
              <w:trPr>
                <w:trHeight w:val="255"/>
              </w:trPr>
              <w:tc>
                <w:tcPr>
                  <w:tcW w:w="4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B048D15" w14:textId="77777777" w:rsidR="00C94DF6" w:rsidRPr="00C52B83" w:rsidRDefault="00C94DF6" w:rsidP="0045588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376C9" w:rsidRPr="00C52B83" w14:paraId="2FE24FF5" w14:textId="77777777" w:rsidTr="00EA68A8">
              <w:trPr>
                <w:trHeight w:val="255"/>
              </w:trPr>
              <w:tc>
                <w:tcPr>
                  <w:tcW w:w="4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C8FB366" w14:textId="77777777" w:rsidR="008376C9" w:rsidRPr="00C52B83" w:rsidRDefault="008376C9" w:rsidP="0045588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D10AC0" w:rsidRPr="00C52B83" w14:paraId="75ED8300" w14:textId="77777777" w:rsidTr="00EA68A8">
              <w:trPr>
                <w:trHeight w:val="255"/>
              </w:trPr>
              <w:tc>
                <w:tcPr>
                  <w:tcW w:w="4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822463E" w14:textId="77777777" w:rsidR="00D10AC0" w:rsidRPr="00C52B83" w:rsidRDefault="00D10AC0" w:rsidP="0045588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376C9" w:rsidRPr="00C52B83" w14:paraId="086B5563" w14:textId="77777777" w:rsidTr="00EA68A8">
              <w:trPr>
                <w:trHeight w:val="255"/>
              </w:trPr>
              <w:tc>
                <w:tcPr>
                  <w:tcW w:w="474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3C785F8" w14:textId="77777777" w:rsidR="008376C9" w:rsidRPr="00C52B83" w:rsidRDefault="008376C9" w:rsidP="0045588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376C9" w:rsidRPr="00C52B83" w14:paraId="4EC62ADF" w14:textId="77777777" w:rsidTr="00EA68A8">
              <w:trPr>
                <w:trHeight w:val="255"/>
              </w:trPr>
              <w:tc>
                <w:tcPr>
                  <w:tcW w:w="474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8B765B9" w14:textId="77777777" w:rsidR="008376C9" w:rsidRPr="00C52B83" w:rsidRDefault="008376C9" w:rsidP="0045588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376C9" w:rsidRPr="00C52B83" w14:paraId="5445DB08" w14:textId="77777777" w:rsidTr="00EA68A8">
              <w:trPr>
                <w:trHeight w:val="255"/>
              </w:trPr>
              <w:tc>
                <w:tcPr>
                  <w:tcW w:w="4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3677D7D" w14:textId="77777777" w:rsidR="008376C9" w:rsidRPr="00C52B83" w:rsidRDefault="008376C9" w:rsidP="0045588C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8376C9" w:rsidRPr="00C52B83" w14:paraId="29F80484" w14:textId="77777777" w:rsidTr="00EA68A8">
              <w:trPr>
                <w:trHeight w:val="255"/>
              </w:trPr>
              <w:tc>
                <w:tcPr>
                  <w:tcW w:w="4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6F0ABB5" w14:textId="77777777" w:rsidR="008376C9" w:rsidRPr="00C52B83" w:rsidRDefault="008376C9" w:rsidP="0045588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2AD1F38D" w14:textId="77777777" w:rsidR="008376C9" w:rsidRDefault="008376C9" w:rsidP="0045588C">
            <w:pPr>
              <w:jc w:val="center"/>
            </w:pPr>
          </w:p>
        </w:tc>
      </w:tr>
    </w:tbl>
    <w:p w14:paraId="5C1EAD87" w14:textId="77777777" w:rsidR="00C851E1" w:rsidRDefault="00C851E1" w:rsidP="00C851E1">
      <w:pPr>
        <w:ind w:left="284"/>
        <w:rPr>
          <w:rFonts w:ascii="Arial" w:hAnsi="Arial" w:cs="Arial"/>
          <w:b/>
          <w:sz w:val="16"/>
          <w:szCs w:val="16"/>
        </w:rPr>
      </w:pPr>
    </w:p>
    <w:p w14:paraId="6CA0803A" w14:textId="1FF3FF58" w:rsidR="005E2C43" w:rsidRPr="00C851E1" w:rsidRDefault="005E2C43" w:rsidP="00C851E1">
      <w:pPr>
        <w:ind w:left="284"/>
        <w:rPr>
          <w:rFonts w:ascii="Arial" w:hAnsi="Arial" w:cs="Arial"/>
          <w:b/>
          <w:sz w:val="20"/>
          <w:szCs w:val="20"/>
        </w:rPr>
      </w:pPr>
      <w:r w:rsidRPr="00C851E1">
        <w:rPr>
          <w:rFonts w:ascii="Arial" w:hAnsi="Arial" w:cs="Arial"/>
          <w:b/>
          <w:sz w:val="20"/>
          <w:szCs w:val="20"/>
        </w:rPr>
        <w:t>Erklärung:</w:t>
      </w:r>
    </w:p>
    <w:p w14:paraId="646413E6" w14:textId="77777777" w:rsidR="005E2C43" w:rsidRPr="00355CF5" w:rsidRDefault="005E2C43" w:rsidP="00C851E1">
      <w:pPr>
        <w:ind w:left="284"/>
        <w:rPr>
          <w:rFonts w:ascii="Arial" w:hAnsi="Arial" w:cs="Arial"/>
          <w:sz w:val="16"/>
          <w:szCs w:val="16"/>
        </w:rPr>
      </w:pPr>
      <w:r w:rsidRPr="00355CF5">
        <w:rPr>
          <w:rFonts w:ascii="Arial" w:hAnsi="Arial" w:cs="Arial"/>
          <w:sz w:val="16"/>
          <w:szCs w:val="16"/>
        </w:rPr>
        <w:t xml:space="preserve">Ich </w:t>
      </w:r>
      <w:proofErr w:type="gramStart"/>
      <w:r w:rsidRPr="00355CF5">
        <w:rPr>
          <w:rFonts w:ascii="Arial" w:hAnsi="Arial" w:cs="Arial"/>
          <w:sz w:val="16"/>
          <w:szCs w:val="16"/>
        </w:rPr>
        <w:t>erkläre</w:t>
      </w:r>
      <w:proofErr w:type="gramEnd"/>
      <w:r w:rsidRPr="00355CF5">
        <w:rPr>
          <w:rFonts w:ascii="Arial" w:hAnsi="Arial" w:cs="Arial"/>
          <w:sz w:val="16"/>
          <w:szCs w:val="16"/>
        </w:rPr>
        <w:t xml:space="preserve"> dass alle Angaben auf dem Anmeldeformular korrekt sind und erkenne hiermit die Bedingungen der Ausschreibung an.</w:t>
      </w:r>
    </w:p>
    <w:p w14:paraId="6E5C4EDF" w14:textId="77777777" w:rsidR="005E2C43" w:rsidRPr="00355CF5" w:rsidRDefault="005E2C43" w:rsidP="00C851E1">
      <w:pPr>
        <w:ind w:left="284"/>
        <w:rPr>
          <w:rFonts w:ascii="Arial" w:hAnsi="Arial" w:cs="Arial"/>
          <w:sz w:val="16"/>
          <w:szCs w:val="16"/>
        </w:rPr>
      </w:pPr>
    </w:p>
    <w:p w14:paraId="664AA590" w14:textId="259D7114" w:rsidR="005E2C43" w:rsidRPr="00355CF5" w:rsidRDefault="005E2C43" w:rsidP="00C851E1">
      <w:pPr>
        <w:ind w:left="284"/>
        <w:rPr>
          <w:sz w:val="16"/>
          <w:szCs w:val="16"/>
        </w:rPr>
      </w:pPr>
      <w:r w:rsidRPr="00355CF5">
        <w:rPr>
          <w:rFonts w:ascii="Arial" w:hAnsi="Arial" w:cs="Arial"/>
          <w:sz w:val="16"/>
          <w:szCs w:val="16"/>
        </w:rPr>
        <w:t xml:space="preserve">Ort, </w:t>
      </w:r>
      <w:r w:rsidR="00C851E1">
        <w:rPr>
          <w:rFonts w:ascii="Arial" w:hAnsi="Arial" w:cs="Arial"/>
          <w:sz w:val="16"/>
          <w:szCs w:val="16"/>
        </w:rPr>
        <w:t xml:space="preserve">Datum, </w:t>
      </w:r>
      <w:r w:rsidRPr="00355CF5">
        <w:rPr>
          <w:rFonts w:ascii="Arial" w:hAnsi="Arial" w:cs="Arial"/>
          <w:sz w:val="16"/>
          <w:szCs w:val="16"/>
        </w:rPr>
        <w:t>Unterschrift</w:t>
      </w:r>
      <w:r w:rsidR="00B73B2A" w:rsidRPr="00355CF5">
        <w:rPr>
          <w:rFonts w:ascii="Arial" w:hAnsi="Arial" w:cs="Arial"/>
          <w:sz w:val="16"/>
          <w:szCs w:val="16"/>
        </w:rPr>
        <w:t>: ______________</w:t>
      </w:r>
      <w:r w:rsidR="00C851E1">
        <w:rPr>
          <w:rFonts w:ascii="Arial" w:hAnsi="Arial" w:cs="Arial"/>
          <w:sz w:val="16"/>
          <w:szCs w:val="16"/>
        </w:rPr>
        <w:t>______________________</w:t>
      </w:r>
      <w:proofErr w:type="gramStart"/>
      <w:r w:rsidR="00C851E1">
        <w:rPr>
          <w:rFonts w:ascii="Arial" w:hAnsi="Arial" w:cs="Arial"/>
          <w:sz w:val="16"/>
          <w:szCs w:val="16"/>
        </w:rPr>
        <w:t>_</w:t>
      </w:r>
      <w:r w:rsidR="00B73B2A" w:rsidRPr="00355CF5">
        <w:rPr>
          <w:rFonts w:ascii="Arial" w:hAnsi="Arial" w:cs="Arial"/>
          <w:sz w:val="16"/>
          <w:szCs w:val="16"/>
        </w:rPr>
        <w:t>,</w:t>
      </w:r>
      <w:r w:rsidR="00C851E1">
        <w:rPr>
          <w:rFonts w:ascii="Arial" w:hAnsi="Arial" w:cs="Arial"/>
          <w:sz w:val="16"/>
          <w:szCs w:val="16"/>
        </w:rPr>
        <w:t xml:space="preserve">  </w:t>
      </w:r>
      <w:r w:rsidR="00B73B2A" w:rsidRPr="00355CF5">
        <w:rPr>
          <w:rFonts w:ascii="Arial" w:hAnsi="Arial" w:cs="Arial"/>
          <w:sz w:val="16"/>
          <w:szCs w:val="16"/>
        </w:rPr>
        <w:t xml:space="preserve"> </w:t>
      </w:r>
      <w:proofErr w:type="gramEnd"/>
      <w:r w:rsidR="00B73B2A" w:rsidRPr="00355CF5">
        <w:rPr>
          <w:rFonts w:ascii="Arial" w:hAnsi="Arial" w:cs="Arial"/>
          <w:sz w:val="16"/>
          <w:szCs w:val="16"/>
        </w:rPr>
        <w:t>______________________</w:t>
      </w:r>
      <w:r w:rsidR="00C851E1">
        <w:rPr>
          <w:rFonts w:ascii="Arial" w:hAnsi="Arial" w:cs="Arial"/>
          <w:sz w:val="16"/>
          <w:szCs w:val="16"/>
        </w:rPr>
        <w:t>___________</w:t>
      </w:r>
      <w:r w:rsidR="00B73B2A" w:rsidRPr="00355CF5">
        <w:rPr>
          <w:rFonts w:ascii="Arial" w:hAnsi="Arial" w:cs="Arial"/>
          <w:sz w:val="16"/>
          <w:szCs w:val="16"/>
        </w:rPr>
        <w:t>______________________</w:t>
      </w:r>
    </w:p>
    <w:p w14:paraId="58BE7C86" w14:textId="1FFD58B4" w:rsidR="005E2C43" w:rsidRPr="00355CF5" w:rsidRDefault="00B73B2A" w:rsidP="00C851E1">
      <w:pPr>
        <w:tabs>
          <w:tab w:val="left" w:pos="3261"/>
        </w:tabs>
        <w:ind w:left="284"/>
        <w:rPr>
          <w:rFonts w:ascii="Arial" w:hAnsi="Arial" w:cs="Arial"/>
          <w:sz w:val="16"/>
          <w:szCs w:val="16"/>
        </w:rPr>
      </w:pPr>
      <w:r w:rsidRPr="00355CF5">
        <w:rPr>
          <w:rFonts w:ascii="Arial" w:hAnsi="Arial" w:cs="Arial"/>
          <w:sz w:val="16"/>
          <w:szCs w:val="16"/>
        </w:rPr>
        <w:tab/>
      </w:r>
      <w:r w:rsidR="005E2C43" w:rsidRPr="00355CF5">
        <w:rPr>
          <w:rFonts w:ascii="Arial" w:hAnsi="Arial" w:cs="Arial"/>
          <w:sz w:val="16"/>
          <w:szCs w:val="16"/>
        </w:rPr>
        <w:t>(Bei Minderjährigen Unterschrift des Erziehungsberechtigten</w:t>
      </w:r>
    </w:p>
    <w:p w14:paraId="1EBBFA25" w14:textId="77777777" w:rsidR="005E2C43" w:rsidRPr="00355CF5" w:rsidRDefault="005E2C43" w:rsidP="00C851E1">
      <w:pPr>
        <w:ind w:left="284"/>
        <w:rPr>
          <w:sz w:val="16"/>
          <w:szCs w:val="16"/>
        </w:rPr>
      </w:pPr>
    </w:p>
    <w:p w14:paraId="2C7832A3" w14:textId="77777777" w:rsidR="00A45E22" w:rsidRPr="00355CF5" w:rsidRDefault="00A45E22" w:rsidP="00C851E1">
      <w:pPr>
        <w:ind w:left="284"/>
        <w:rPr>
          <w:rFonts w:ascii="Arial" w:hAnsi="Arial" w:cs="Arial"/>
          <w:sz w:val="16"/>
          <w:szCs w:val="16"/>
        </w:rPr>
      </w:pPr>
      <w:r w:rsidRPr="00355CF5">
        <w:rPr>
          <w:rFonts w:ascii="Arial" w:hAnsi="Arial" w:cs="Arial"/>
          <w:sz w:val="16"/>
          <w:szCs w:val="16"/>
        </w:rPr>
        <w:t>Liebe Teilnehmer</w:t>
      </w:r>
      <w:r w:rsidR="00355CF5">
        <w:rPr>
          <w:rFonts w:ascii="Arial" w:hAnsi="Arial" w:cs="Arial"/>
          <w:sz w:val="16"/>
          <w:szCs w:val="16"/>
        </w:rPr>
        <w:t>, wir freuen uns alle auf faire</w:t>
      </w:r>
      <w:r w:rsidRPr="00355CF5">
        <w:rPr>
          <w:rFonts w:ascii="Arial" w:hAnsi="Arial" w:cs="Arial"/>
          <w:sz w:val="16"/>
          <w:szCs w:val="16"/>
        </w:rPr>
        <w:t xml:space="preserve"> Wettbewerb</w:t>
      </w:r>
      <w:r w:rsidR="00355CF5">
        <w:rPr>
          <w:rFonts w:ascii="Arial" w:hAnsi="Arial" w:cs="Arial"/>
          <w:sz w:val="16"/>
          <w:szCs w:val="16"/>
        </w:rPr>
        <w:t>e</w:t>
      </w:r>
      <w:r w:rsidRPr="00355CF5">
        <w:rPr>
          <w:rFonts w:ascii="Arial" w:hAnsi="Arial" w:cs="Arial"/>
          <w:sz w:val="16"/>
          <w:szCs w:val="16"/>
        </w:rPr>
        <w:t>. Das heißt aber auch, dass bei falschen Angaben automatisch die Disqualifikation des Reiters erfolgt.</w:t>
      </w:r>
    </w:p>
    <w:p w14:paraId="1A3B5ED9" w14:textId="77777777" w:rsidR="00F00026" w:rsidRPr="00F00026" w:rsidRDefault="00F00026" w:rsidP="00C851E1">
      <w:pPr>
        <w:ind w:left="284"/>
        <w:jc w:val="both"/>
        <w:rPr>
          <w:rFonts w:ascii="Arial" w:hAnsi="Arial" w:cs="Arial"/>
          <w:sz w:val="16"/>
          <w:szCs w:val="16"/>
        </w:rPr>
      </w:pPr>
      <w:r w:rsidRPr="00F00026">
        <w:rPr>
          <w:rFonts w:ascii="Arial" w:hAnsi="Arial" w:cs="Arial"/>
          <w:sz w:val="16"/>
          <w:szCs w:val="16"/>
        </w:rPr>
        <w:t>Die Aktiven und Ihre Eltern erklären sich mit der Unterzeichnung der Anmeldung damit einverstanden, dass die angegebenen Daten auf Datenverarbeitungssystemen des Württembergischen Pferdesportverbandes (WPSV) gespeichert und für Verwaltungs-/Organisationszwecke und Ziele des Verbandes, der Mitgliederorganisationen und  Pferdesportkreise verarbeitet und genutzt werden. Hierzu gehört auch die Speicherung, Übermittlung, Verarbeitung und Nutzung der vereins- und personenbezogenen Daten für Verbandszwecke und -ziele nach den Vorgaben der DSGVO und den Bestimmungen des Bundesdatenschutzgesetzes (BDSG).</w:t>
      </w:r>
    </w:p>
    <w:p w14:paraId="72B2772E" w14:textId="77777777" w:rsidR="00F00026" w:rsidRPr="00F00026" w:rsidRDefault="00F00026" w:rsidP="00C851E1">
      <w:pPr>
        <w:ind w:left="284"/>
        <w:jc w:val="both"/>
        <w:rPr>
          <w:rFonts w:ascii="Arial" w:hAnsi="Arial" w:cs="Arial"/>
          <w:sz w:val="16"/>
          <w:szCs w:val="16"/>
        </w:rPr>
      </w:pPr>
      <w:r w:rsidRPr="00F00026">
        <w:rPr>
          <w:rFonts w:ascii="Arial" w:hAnsi="Arial" w:cs="Arial"/>
          <w:sz w:val="16"/>
          <w:szCs w:val="16"/>
        </w:rPr>
        <w:t xml:space="preserve">Die Aktiven und ihre Erziehungsberechtigten erklären sich damit einverstanden, dass bei den durch den Verband angebotenen </w:t>
      </w:r>
      <w:r w:rsidR="00CE679F">
        <w:rPr>
          <w:rFonts w:ascii="Arial" w:hAnsi="Arial" w:cs="Arial"/>
          <w:sz w:val="16"/>
          <w:szCs w:val="16"/>
        </w:rPr>
        <w:t xml:space="preserve">Cup Stationen </w:t>
      </w:r>
      <w:r w:rsidRPr="00F00026">
        <w:rPr>
          <w:rFonts w:ascii="Arial" w:hAnsi="Arial" w:cs="Arial"/>
          <w:sz w:val="16"/>
          <w:szCs w:val="16"/>
        </w:rPr>
        <w:t>Fotos gemacht werden und diese für Veröffentlichungen des Verbandes genutzt werden.</w:t>
      </w:r>
    </w:p>
    <w:p w14:paraId="4393236F" w14:textId="77777777" w:rsidR="00633FBA" w:rsidRPr="00355CF5" w:rsidRDefault="00633FBA" w:rsidP="00C851E1">
      <w:pPr>
        <w:ind w:left="284"/>
        <w:rPr>
          <w:rFonts w:ascii="Arial" w:hAnsi="Arial" w:cs="Arial"/>
          <w:sz w:val="16"/>
          <w:szCs w:val="16"/>
        </w:rPr>
      </w:pPr>
    </w:p>
    <w:p w14:paraId="7EC33FBF" w14:textId="493A998B" w:rsidR="00AD3093" w:rsidRPr="00355CF5" w:rsidRDefault="00633FBA" w:rsidP="00C851E1">
      <w:pPr>
        <w:ind w:left="284"/>
        <w:rPr>
          <w:rFonts w:ascii="Arial" w:hAnsi="Arial" w:cs="Arial"/>
          <w:b/>
          <w:sz w:val="16"/>
          <w:szCs w:val="16"/>
        </w:rPr>
      </w:pPr>
      <w:r w:rsidRPr="00355CF5">
        <w:rPr>
          <w:rFonts w:ascii="Arial" w:hAnsi="Arial" w:cs="Arial"/>
          <w:b/>
          <w:sz w:val="16"/>
          <w:szCs w:val="16"/>
        </w:rPr>
        <w:t xml:space="preserve">Bitte die Anmeldung ausfüllen und per </w:t>
      </w:r>
      <w:r w:rsidR="00C851E1">
        <w:rPr>
          <w:rFonts w:ascii="Arial" w:hAnsi="Arial" w:cs="Arial"/>
          <w:b/>
          <w:sz w:val="16"/>
          <w:szCs w:val="16"/>
        </w:rPr>
        <w:t>E-</w:t>
      </w:r>
      <w:r w:rsidRPr="00355CF5">
        <w:rPr>
          <w:rFonts w:ascii="Arial" w:hAnsi="Arial" w:cs="Arial"/>
          <w:b/>
          <w:sz w:val="16"/>
          <w:szCs w:val="16"/>
        </w:rPr>
        <w:t>Mail senden an</w:t>
      </w:r>
      <w:r w:rsidRPr="002A249A">
        <w:rPr>
          <w:rFonts w:ascii="Arial" w:hAnsi="Arial" w:cs="Arial"/>
          <w:b/>
          <w:sz w:val="16"/>
          <w:szCs w:val="16"/>
        </w:rPr>
        <w:t xml:space="preserve">:  </w:t>
      </w:r>
      <w:hyperlink r:id="rId5" w:history="1">
        <w:r w:rsidR="002A249A" w:rsidRPr="00EA68A8">
          <w:rPr>
            <w:rStyle w:val="Hyperlink"/>
            <w:rFonts w:ascii="Arial" w:hAnsi="Arial" w:cs="Arial"/>
            <w:b/>
            <w:color w:val="auto"/>
            <w:sz w:val="16"/>
            <w:szCs w:val="16"/>
            <w:u w:val="none"/>
          </w:rPr>
          <w:t>info@wpsv.de</w:t>
        </w:r>
      </w:hyperlink>
      <w:r w:rsidR="00F00026">
        <w:rPr>
          <w:rFonts w:ascii="Arial" w:hAnsi="Arial" w:cs="Arial"/>
          <w:b/>
          <w:sz w:val="16"/>
          <w:szCs w:val="16"/>
        </w:rPr>
        <w:t xml:space="preserve"> </w:t>
      </w:r>
      <w:r w:rsidR="002A249A">
        <w:rPr>
          <w:rFonts w:ascii="Arial" w:hAnsi="Arial" w:cs="Arial"/>
          <w:b/>
          <w:sz w:val="16"/>
          <w:szCs w:val="16"/>
        </w:rPr>
        <w:t>oder herbster@wpsv.de</w:t>
      </w:r>
    </w:p>
    <w:sectPr w:rsidR="00AD3093" w:rsidRPr="00355CF5" w:rsidSect="00770C56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B83"/>
    <w:rsid w:val="0002011B"/>
    <w:rsid w:val="00036DF4"/>
    <w:rsid w:val="001250FC"/>
    <w:rsid w:val="00175507"/>
    <w:rsid w:val="002205B0"/>
    <w:rsid w:val="002A249A"/>
    <w:rsid w:val="002A7D76"/>
    <w:rsid w:val="00355CF5"/>
    <w:rsid w:val="003D2212"/>
    <w:rsid w:val="0045588C"/>
    <w:rsid w:val="004A1075"/>
    <w:rsid w:val="005032F6"/>
    <w:rsid w:val="00507037"/>
    <w:rsid w:val="00510070"/>
    <w:rsid w:val="005E2C43"/>
    <w:rsid w:val="0061786D"/>
    <w:rsid w:val="00633FBA"/>
    <w:rsid w:val="006A7EEE"/>
    <w:rsid w:val="006D6B44"/>
    <w:rsid w:val="006E3CBC"/>
    <w:rsid w:val="00770C56"/>
    <w:rsid w:val="007A1F58"/>
    <w:rsid w:val="007D1808"/>
    <w:rsid w:val="00823449"/>
    <w:rsid w:val="008376C9"/>
    <w:rsid w:val="008428A1"/>
    <w:rsid w:val="008875B9"/>
    <w:rsid w:val="008F1F61"/>
    <w:rsid w:val="009967BD"/>
    <w:rsid w:val="009B3CC0"/>
    <w:rsid w:val="009F3D99"/>
    <w:rsid w:val="00A45E22"/>
    <w:rsid w:val="00A8303F"/>
    <w:rsid w:val="00AD3093"/>
    <w:rsid w:val="00B020A6"/>
    <w:rsid w:val="00B26FFA"/>
    <w:rsid w:val="00B73B2A"/>
    <w:rsid w:val="00BB695D"/>
    <w:rsid w:val="00C52B83"/>
    <w:rsid w:val="00C851E1"/>
    <w:rsid w:val="00C9001D"/>
    <w:rsid w:val="00C94DF6"/>
    <w:rsid w:val="00CC350C"/>
    <w:rsid w:val="00CC3C17"/>
    <w:rsid w:val="00CE679F"/>
    <w:rsid w:val="00D10AC0"/>
    <w:rsid w:val="00D154CF"/>
    <w:rsid w:val="00D20D96"/>
    <w:rsid w:val="00D2296F"/>
    <w:rsid w:val="00E430B0"/>
    <w:rsid w:val="00E93EFC"/>
    <w:rsid w:val="00EA68A8"/>
    <w:rsid w:val="00EE27B1"/>
    <w:rsid w:val="00F00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DAE6D3B"/>
  <w15:chartTrackingRefBased/>
  <w15:docId w15:val="{47FF69BF-83D7-45BB-8A6B-C7BA32344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eastAsia="ja-JP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table" w:styleId="Tabellenraster">
    <w:name w:val="Table Grid"/>
    <w:basedOn w:val="NormaleTabelle"/>
    <w:rsid w:val="00C52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F00026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851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18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wpsv.d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Anmeldung zum</vt:lpstr>
    </vt:vector>
  </TitlesOfParts>
  <Company>Daimler AG</Company>
  <LinksUpToDate>false</LinksUpToDate>
  <CharactersWithSpaces>2667</CharactersWithSpaces>
  <SharedDoc>false</SharedDoc>
  <HLinks>
    <vt:vector size="6" baseType="variant">
      <vt:variant>
        <vt:i4>2555921</vt:i4>
      </vt:variant>
      <vt:variant>
        <vt:i4>0</vt:i4>
      </vt:variant>
      <vt:variant>
        <vt:i4>0</vt:i4>
      </vt:variant>
      <vt:variant>
        <vt:i4>5</vt:i4>
      </vt:variant>
      <vt:variant>
        <vt:lpwstr>mailto:knisel@wpsv.de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Anmeldung zum</dc:title>
  <dc:subject/>
  <dc:creator>Vogt, Lukas (096)</dc:creator>
  <cp:keywords/>
  <cp:lastModifiedBy>Anette Herbster</cp:lastModifiedBy>
  <cp:revision>2</cp:revision>
  <cp:lastPrinted>2022-05-04T07:51:00Z</cp:lastPrinted>
  <dcterms:created xsi:type="dcterms:W3CDTF">2022-05-04T07:55:00Z</dcterms:created>
  <dcterms:modified xsi:type="dcterms:W3CDTF">2022-05-04T07:55:00Z</dcterms:modified>
</cp:coreProperties>
</file>